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6F6292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6F6292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6F6292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6F6292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</w:t>
      </w:r>
      <w:r w:rsidRPr="0093389F">
        <w:rPr>
          <w:szCs w:val="24"/>
          <w:lang w:val="ru-RU"/>
        </w:rPr>
        <w:lastRenderedPageBreak/>
        <w:t xml:space="preserve">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6F629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4641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="00A464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B504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CE7D2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 xml:space="preserve">Подписание электронного документа, бумажный аналог которого должен </w:t>
      </w:r>
      <w:r w:rsidRPr="005A1FBA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обязана письменно уведомить удостоверяющий центр,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A53313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53313" w:rsidRPr="00A5331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YVParshikova@png.rosneft.ru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5331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50 000 (пятьдесят тысяч)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5331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</w:t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lastRenderedPageBreak/>
        <w:t xml:space="preserve">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63321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lastRenderedPageBreak/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6F6292">
        <w:rPr>
          <w:rFonts w:eastAsia="Calibri"/>
          <w:szCs w:val="24"/>
        </w:rPr>
      </w:r>
      <w:r w:rsidR="006F6292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633213" w:rsidRPr="008C6FF2">
        <w:rPr>
          <w:rFonts w:ascii="Times New Roman" w:eastAsia="Calibri" w:hAnsi="Times New Roman" w:cs="Times New Roman"/>
          <w:sz w:val="24"/>
          <w:szCs w:val="24"/>
        </w:rPr>
      </w:r>
      <w:r w:rsidR="006F6292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633213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</w:t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 xml:space="preserve">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lastRenderedPageBreak/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E2359E" w:rsidRDefault="00E2359E" w:rsidP="00E2359E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6F6292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6F6292">
              <w:tc>
                <w:tcPr>
                  <w:tcW w:w="5040" w:type="dxa"/>
                </w:tcPr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3E15BD" w:rsidRPr="003E15BD" w:rsidRDefault="00E2359E" w:rsidP="003E15BD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E15BD" w:rsidRPr="003E15B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Заместитель генерального директора </w:t>
                  </w:r>
                </w:p>
                <w:p w:rsidR="00E2359E" w:rsidRPr="0005277E" w:rsidRDefault="003E15BD" w:rsidP="003E15BD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3E15BD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по снабжению ООО «РН-Пурнефтегаз»</w:t>
                  </w:r>
                  <w:r w:rsidR="00E2359E"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3E15BD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В.А. Рябов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6F629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6F6292">
              <w:tc>
                <w:tcPr>
                  <w:tcW w:w="5040" w:type="dxa"/>
                </w:tcPr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6F629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6F629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6F6292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6F629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6F629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6F629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6F629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6F629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6F629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6F6292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6F629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6F629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6F629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3E15BD" w:rsidRPr="003E15BD" w:rsidRDefault="002D38AB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2D38AB" w:rsidRPr="00271465" w:rsidRDefault="003E15BD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 w:rsidR="002D38AB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6F629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3E15BD" w:rsidRPr="003E15BD" w:rsidRDefault="002D38AB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2D38AB" w:rsidRPr="00271465" w:rsidRDefault="003E15BD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 w:rsidR="002D38AB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F62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6F629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6F629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6F629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3E15BD" w:rsidRPr="003E15BD" w:rsidRDefault="005A2A30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5A2A30" w:rsidRPr="00271465" w:rsidRDefault="003E15BD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 w:rsidR="005A2A30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6F6292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E15BD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3E15BD" w:rsidRPr="003E15BD" w:rsidRDefault="00FD4FFD" w:rsidP="003E15BD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6D6175" w:rsidRDefault="003E15BD" w:rsidP="003E15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 w:rsidR="00FD4F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3E15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В.А. Рябов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6F6292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t xml:space="preserve">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E15BD" w:rsidRPr="003E15BD" w:rsidRDefault="00271465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386D77" w:rsidRPr="00271465" w:rsidRDefault="003E15BD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E15B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В.А. Рябов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F6292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F6292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6F6292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6F6292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Альбом форм Компании «Единый корпоративный шаблон по управлению персоналом, оплате труда и социальному развитию. Раздел "Учёт рабочего </w:t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t>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3E15BD" w:rsidRPr="003E15BD" w:rsidRDefault="00271465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 w:rsidRPr="003E1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271465" w:rsidRPr="00271465" w:rsidRDefault="003E15BD" w:rsidP="003E15B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3E1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снабжению ООО «РН-Пурнефтегаз»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271465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E15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В.А. Рябов</w:t>
            </w:r>
            <w:bookmarkStart w:id="29" w:name="_GoBack"/>
            <w:bookmarkEnd w:id="29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292" w:rsidRDefault="006F6292" w:rsidP="000B6615">
      <w:r>
        <w:separator/>
      </w:r>
    </w:p>
  </w:endnote>
  <w:endnote w:type="continuationSeparator" w:id="0">
    <w:p w:rsidR="006F6292" w:rsidRDefault="006F6292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F6292" w:rsidRPr="007A44FA" w:rsidRDefault="006F6292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3E15BD" w:rsidRPr="003E15BD">
          <w:rPr>
            <w:rFonts w:ascii="Times New Roman" w:hAnsi="Times New Roman" w:cs="Times New Roman"/>
            <w:noProof/>
            <w:sz w:val="24"/>
            <w:lang w:val="ru-RU"/>
          </w:rPr>
          <w:t>31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292" w:rsidRDefault="006F6292" w:rsidP="000B6615">
      <w:r>
        <w:separator/>
      </w:r>
    </w:p>
  </w:footnote>
  <w:footnote w:type="continuationSeparator" w:id="0">
    <w:p w:rsidR="006F6292" w:rsidRDefault="006F6292" w:rsidP="000B6615">
      <w:r>
        <w:continuationSeparator/>
      </w:r>
    </w:p>
  </w:footnote>
  <w:footnote w:id="1">
    <w:p w:rsidR="006F6292" w:rsidRDefault="006F6292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292" w:rsidRDefault="006F6292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a1xkAR5mjp6R09J8ArFTcrW0t/3y3JoY3KF3xzC85sxNr981Si3Wl6ISWWvxShnjsbGIN4oGyQnbIjKTW4TQiw==" w:salt="dua7b1nUj+3Upn2WDiI8cQ==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B5040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5BD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213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6F6292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4641B"/>
    <w:rsid w:val="00A53313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E7D28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06D37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4:docId w14:val="33EE6128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933E8-DF9D-4F5E-9BCD-7137B6E72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10875</Words>
  <Characters>61992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Паршикова Яна Вячеславовна</cp:lastModifiedBy>
  <cp:revision>3</cp:revision>
  <dcterms:created xsi:type="dcterms:W3CDTF">2024-03-05T10:26:00Z</dcterms:created>
  <dcterms:modified xsi:type="dcterms:W3CDTF">2024-07-25T12:30:00Z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PURfLiNDHR3X00002X16Jm</vt:lpwstr>
  </property>
</Properties>
</file>